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85DA" w14:textId="77777777"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14:paraId="3B81F2E2" w14:textId="77777777"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034F9728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1F667ED9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3A1D0FD8" w14:textId="77777777"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07F5A71E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7618CE9C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30BB3706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193AC0DE" w14:textId="77777777"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B0F9F">
        <w:rPr>
          <w:rFonts w:asciiTheme="minorHAnsi" w:hAnsiTheme="minorHAnsi"/>
          <w:sz w:val="24"/>
          <w:szCs w:val="24"/>
        </w:rPr>
        <w:t>Nakup in dobava nove</w:t>
      </w:r>
      <w:r w:rsidR="00AF55C1">
        <w:rPr>
          <w:rFonts w:asciiTheme="minorHAnsi" w:hAnsiTheme="minorHAnsi"/>
          <w:sz w:val="24"/>
          <w:szCs w:val="24"/>
        </w:rPr>
        <w:t xml:space="preserve"> hitre termokamere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7E05B666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3C335846" w14:textId="77777777" w:rsidR="007F4018" w:rsidRDefault="007F4018" w:rsidP="007F4018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14:paraId="18CE3A97" w14:textId="77777777"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14:paraId="03BB37FD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7F6F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13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0DAAB5B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9730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B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59AA8E27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8A4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69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459C5ED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5770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BC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73585779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BD7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1437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23E2C73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77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97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CB82A71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FE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C5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AF8C77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086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2C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82E250D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49BF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2E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CC063E5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243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AB3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4EB65CF1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0AE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68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18571A" w14:textId="77777777" w:rsidR="007F4018" w:rsidRDefault="007F4018" w:rsidP="007F4018">
      <w:pPr>
        <w:rPr>
          <w:rFonts w:ascii="Calibri" w:hAnsi="Calibri"/>
        </w:rPr>
      </w:pPr>
    </w:p>
    <w:p w14:paraId="51D25A35" w14:textId="77777777" w:rsidR="007F4018" w:rsidRDefault="007F4018" w:rsidP="007F4018">
      <w:pPr>
        <w:rPr>
          <w:rFonts w:ascii="Calibri" w:hAnsi="Calibri"/>
        </w:rPr>
      </w:pPr>
    </w:p>
    <w:p w14:paraId="353309E4" w14:textId="77777777" w:rsidR="00D6500A" w:rsidRPr="006619CB" w:rsidRDefault="00D6500A" w:rsidP="00D6500A">
      <w:pPr>
        <w:rPr>
          <w:rFonts w:ascii="Calibri" w:hAnsi="Calibri"/>
          <w:color w:val="FF0000"/>
        </w:rPr>
      </w:pPr>
      <w:r w:rsidRPr="006619CB">
        <w:rPr>
          <w:rFonts w:ascii="Calibri" w:hAnsi="Calibri"/>
          <w:color w:val="FF0000"/>
        </w:rPr>
        <w:t>Ponudbena cena brez DDV           _____________________ EUR</w:t>
      </w:r>
    </w:p>
    <w:p w14:paraId="020F4CBE" w14:textId="77777777" w:rsidR="00D6500A" w:rsidRPr="006619CB" w:rsidRDefault="00D6500A" w:rsidP="00D6500A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z</w:t>
      </w:r>
      <w:r w:rsidRPr="006619CB">
        <w:rPr>
          <w:rFonts w:ascii="Calibri" w:hAnsi="Calibri"/>
          <w:color w:val="FF0000"/>
        </w:rPr>
        <w:t xml:space="preserve"> vsemi stroški</w:t>
      </w:r>
    </w:p>
    <w:p w14:paraId="1FFFD17E" w14:textId="77777777" w:rsidR="00D6500A" w:rsidRPr="006619CB" w:rsidRDefault="00D6500A" w:rsidP="00D6500A">
      <w:pPr>
        <w:rPr>
          <w:rFonts w:ascii="Calibri" w:hAnsi="Calibri"/>
          <w:color w:val="FF0000"/>
        </w:rPr>
      </w:pPr>
    </w:p>
    <w:p w14:paraId="341498A8" w14:textId="77777777" w:rsidR="00D6500A" w:rsidRPr="006619CB" w:rsidRDefault="00D6500A" w:rsidP="00D6500A">
      <w:pPr>
        <w:rPr>
          <w:rFonts w:ascii="Calibri" w:hAnsi="Calibri"/>
          <w:color w:val="FF0000"/>
        </w:rPr>
      </w:pPr>
      <w:r w:rsidRPr="006619CB">
        <w:rPr>
          <w:rFonts w:ascii="Calibri" w:hAnsi="Calibri"/>
          <w:color w:val="FF0000"/>
        </w:rPr>
        <w:t>carina                                                _____________________EUR</w:t>
      </w:r>
    </w:p>
    <w:p w14:paraId="15313342" w14:textId="77777777" w:rsidR="00D6500A" w:rsidRPr="006619CB" w:rsidRDefault="00D6500A" w:rsidP="00D6500A">
      <w:pPr>
        <w:rPr>
          <w:rFonts w:ascii="Calibri" w:hAnsi="Calibri"/>
          <w:color w:val="FF0000"/>
        </w:rPr>
      </w:pPr>
      <w:r w:rsidRPr="006619CB">
        <w:rPr>
          <w:rFonts w:ascii="Calibri" w:hAnsi="Calibri"/>
          <w:color w:val="FF0000"/>
        </w:rPr>
        <w:t>________________________________________________________</w:t>
      </w:r>
    </w:p>
    <w:p w14:paraId="1B8836BB" w14:textId="77777777" w:rsidR="00D6500A" w:rsidRPr="006619CB" w:rsidRDefault="00D6500A" w:rsidP="00D6500A">
      <w:pPr>
        <w:rPr>
          <w:rFonts w:ascii="Calibri" w:hAnsi="Calibri"/>
          <w:color w:val="FF0000"/>
        </w:rPr>
      </w:pPr>
    </w:p>
    <w:p w14:paraId="53A86FE9" w14:textId="77777777" w:rsidR="00D6500A" w:rsidRPr="006619CB" w:rsidRDefault="00D6500A" w:rsidP="00D6500A">
      <w:pPr>
        <w:rPr>
          <w:rFonts w:ascii="Calibri" w:hAnsi="Calibri"/>
          <w:b/>
          <w:bCs/>
          <w:color w:val="FF0000"/>
        </w:rPr>
      </w:pPr>
      <w:r w:rsidRPr="006619CB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>SKUPNA CENA</w:t>
      </w:r>
      <w:r w:rsidRPr="006619CB">
        <w:rPr>
          <w:rFonts w:ascii="Calibri" w:hAnsi="Calibri"/>
          <w:b/>
          <w:bCs/>
          <w:color w:val="FF0000"/>
        </w:rPr>
        <w:t xml:space="preserve">                          _____________________________ EUR</w:t>
      </w:r>
    </w:p>
    <w:p w14:paraId="7FDA1E86" w14:textId="77777777" w:rsidR="00D6500A" w:rsidRPr="006619CB" w:rsidRDefault="00D6500A" w:rsidP="00D6500A">
      <w:pPr>
        <w:rPr>
          <w:rFonts w:ascii="Calibri" w:hAnsi="Calibri"/>
          <w:color w:val="FF0000"/>
        </w:rPr>
      </w:pPr>
    </w:p>
    <w:p w14:paraId="6DD1F58F" w14:textId="77777777" w:rsidR="00D6500A" w:rsidRPr="006619CB" w:rsidRDefault="00D6500A" w:rsidP="00D6500A">
      <w:pPr>
        <w:rPr>
          <w:rFonts w:ascii="Calibri" w:hAnsi="Calibri"/>
          <w:color w:val="FF0000"/>
        </w:rPr>
      </w:pPr>
    </w:p>
    <w:p w14:paraId="2AC66AF5" w14:textId="77777777" w:rsidR="00D6500A" w:rsidRPr="006619CB" w:rsidRDefault="00D6500A" w:rsidP="00D6500A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color w:val="FF0000"/>
          <w:sz w:val="24"/>
          <w:szCs w:val="24"/>
        </w:rPr>
      </w:pPr>
      <w:r w:rsidRPr="006619CB">
        <w:rPr>
          <w:color w:val="FF0000"/>
          <w:sz w:val="24"/>
          <w:szCs w:val="24"/>
        </w:rPr>
        <w:t xml:space="preserve">Ponudnik mora </w:t>
      </w:r>
      <w:r w:rsidRPr="006619CB">
        <w:rPr>
          <w:rFonts w:asciiTheme="minorHAnsi" w:hAnsiTheme="minorHAnsi"/>
          <w:color w:val="FF0000"/>
          <w:sz w:val="24"/>
          <w:szCs w:val="24"/>
        </w:rPr>
        <w:t>dobaviti naročeno blago na naslov naročnika v roku do vključno ________.</w:t>
      </w:r>
    </w:p>
    <w:p w14:paraId="4E628BED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359EE3AE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2B916939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14:paraId="047E6F7A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01873E8A" w14:textId="77777777" w:rsidR="007F4018" w:rsidRDefault="007F4018" w:rsidP="007F4018">
      <w:pPr>
        <w:ind w:left="360"/>
        <w:rPr>
          <w:sz w:val="24"/>
          <w:szCs w:val="24"/>
        </w:rPr>
      </w:pPr>
    </w:p>
    <w:p w14:paraId="3C76F5D8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8"/>
    <w:rsid w:val="000B1B5C"/>
    <w:rsid w:val="00137581"/>
    <w:rsid w:val="003253F7"/>
    <w:rsid w:val="00365B3B"/>
    <w:rsid w:val="003C5108"/>
    <w:rsid w:val="00511C00"/>
    <w:rsid w:val="007F4018"/>
    <w:rsid w:val="009720A4"/>
    <w:rsid w:val="00AF55C1"/>
    <w:rsid w:val="00C735A0"/>
    <w:rsid w:val="00D6500A"/>
    <w:rsid w:val="00ED2797"/>
    <w:rsid w:val="00F04638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50C"/>
  <w15:docId w15:val="{D05C8267-C243-4C8D-A38B-CFB8372F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2021-04-06T10:20:00Z</dcterms:created>
  <dcterms:modified xsi:type="dcterms:W3CDTF">2021-04-08T09:45:00Z</dcterms:modified>
</cp:coreProperties>
</file>